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049" w:rsidRPr="00EB7A34" w:rsidRDefault="00603049" w:rsidP="00603049">
      <w:pPr>
        <w:rPr>
          <w:rFonts w:ascii="Palatino Linotype" w:hAnsi="Palatino Linotype"/>
        </w:rPr>
      </w:pPr>
      <w:r w:rsidRPr="00EB7A34">
        <w:rPr>
          <w:rFonts w:ascii="Palatino Linotype" w:hAnsi="Palatino Linotype"/>
        </w:rPr>
        <w:t>Basisgrammatica Grieks klas 2</w:t>
      </w:r>
    </w:p>
    <w:p w:rsidR="00603049" w:rsidRPr="00EB7A34" w:rsidRDefault="00603049" w:rsidP="00603049">
      <w:pPr>
        <w:rPr>
          <w:rFonts w:ascii="Palatino Linotype" w:hAnsi="Palatino Linotype"/>
        </w:rPr>
      </w:pPr>
    </w:p>
    <w:p w:rsidR="00603049" w:rsidRPr="00EB7A34" w:rsidRDefault="00603049" w:rsidP="00603049">
      <w:pPr>
        <w:rPr>
          <w:rFonts w:ascii="Palatino Linotype" w:hAnsi="Palatino Linotype"/>
        </w:rPr>
      </w:pPr>
      <w:r w:rsidRPr="00EB7A34">
        <w:rPr>
          <w:rFonts w:ascii="Palatino Linotype" w:hAnsi="Palatino Linotype"/>
        </w:rPr>
        <w:t>Naamwoord</w:t>
      </w: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3049" w:rsidRPr="00EB7A34" w:rsidTr="00105A2C">
        <w:tc>
          <w:tcPr>
            <w:tcW w:w="4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049" w:rsidRPr="00EB7A34" w:rsidRDefault="00603049" w:rsidP="00105A2C">
            <w:pPr>
              <w:rPr>
                <w:rFonts w:ascii="Palatino Linotype" w:hAnsi="Palatino Linotype"/>
              </w:rPr>
            </w:pPr>
            <w:r w:rsidRPr="00EB7A34">
              <w:rPr>
                <w:rFonts w:ascii="Palatino Linotype" w:hAnsi="Palatino Linotype"/>
              </w:rPr>
              <w:t>naamval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3049" w:rsidRPr="00EB7A34" w:rsidRDefault="00603049" w:rsidP="00105A2C">
            <w:pPr>
              <w:rPr>
                <w:rFonts w:ascii="Palatino Linotype" w:hAnsi="Palatino Linotype"/>
              </w:rPr>
            </w:pPr>
            <w:r w:rsidRPr="00EB7A34">
              <w:rPr>
                <w:rFonts w:ascii="Palatino Linotype" w:hAnsi="Palatino Linotype"/>
              </w:rPr>
              <w:t>functie/vertaling</w:t>
            </w:r>
          </w:p>
        </w:tc>
      </w:tr>
      <w:tr w:rsidR="00603049" w:rsidRPr="00EB7A34" w:rsidTr="00105A2C"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603049" w:rsidRPr="00EB7A34" w:rsidTr="00105A2C">
        <w:tc>
          <w:tcPr>
            <w:tcW w:w="4531" w:type="dxa"/>
            <w:tcBorders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4531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603049" w:rsidRPr="00EB7A34" w:rsidTr="00105A2C">
        <w:tc>
          <w:tcPr>
            <w:tcW w:w="4531" w:type="dxa"/>
            <w:tcBorders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4531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603049" w:rsidRPr="00EB7A34" w:rsidTr="00105A2C"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4531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</w:tr>
    </w:tbl>
    <w:p w:rsidR="00603049" w:rsidRPr="00EB7A34" w:rsidRDefault="00603049" w:rsidP="00603049">
      <w:pPr>
        <w:rPr>
          <w:rFonts w:ascii="Palatino Linotype" w:hAnsi="Palatino Linotype"/>
        </w:rPr>
      </w:pPr>
    </w:p>
    <w:p w:rsidR="00603049" w:rsidRPr="00EB7A34" w:rsidRDefault="00603049" w:rsidP="00603049">
      <w:pPr>
        <w:rPr>
          <w:rFonts w:ascii="Palatino Linotype" w:hAnsi="Palatino Linotype"/>
        </w:rPr>
      </w:pPr>
      <w:r w:rsidRPr="00EB7A34">
        <w:rPr>
          <w:rFonts w:ascii="Palatino Linotype" w:hAnsi="Palatino Linotype"/>
        </w:rPr>
        <w:t>Uitgangen naamwoord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603049" w:rsidRPr="00EB7A34" w:rsidTr="00105A2C">
        <w:tc>
          <w:tcPr>
            <w:tcW w:w="45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049" w:rsidRPr="00EB7A34" w:rsidRDefault="00603049" w:rsidP="00105A2C">
            <w:pPr>
              <w:rPr>
                <w:rFonts w:ascii="Palatino Linotype" w:hAnsi="Palatino Linotype"/>
              </w:rPr>
            </w:pPr>
            <w:r w:rsidRPr="00EB7A34">
              <w:rPr>
                <w:rFonts w:ascii="Palatino Linotype" w:hAnsi="Palatino Linotype"/>
              </w:rPr>
              <w:t>groep 1 (</w:t>
            </w:r>
            <w:r w:rsidRPr="00EB7A34">
              <w:rPr>
                <w:rFonts w:ascii="Palatino Linotype" w:hAnsi="Palatino Linotype"/>
                <w:lang w:val="el-GR"/>
              </w:rPr>
              <w:t>η</w:t>
            </w:r>
            <w:r w:rsidRPr="00EB7A34">
              <w:rPr>
                <w:rFonts w:ascii="Palatino Linotype" w:hAnsi="Palatino Linotype"/>
              </w:rPr>
              <w:t>/</w:t>
            </w:r>
            <w:r w:rsidRPr="00EB7A34">
              <w:rPr>
                <w:rFonts w:ascii="Palatino Linotype" w:hAnsi="Palatino Linotype"/>
                <w:lang w:val="el-GR"/>
              </w:rPr>
              <w:t>α</w:t>
            </w:r>
            <w:r w:rsidRPr="00EB7A34">
              <w:rPr>
                <w:rFonts w:ascii="Palatino Linotype" w:hAnsi="Palatino Linotype"/>
              </w:rPr>
              <w:t>-groep)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049" w:rsidRPr="00EB7A34" w:rsidRDefault="00603049" w:rsidP="00105A2C">
            <w:pPr>
              <w:rPr>
                <w:rFonts w:ascii="Palatino Linotype" w:hAnsi="Palatino Linotype"/>
              </w:rPr>
            </w:pPr>
            <w:r w:rsidRPr="00EB7A34">
              <w:rPr>
                <w:rFonts w:ascii="Palatino Linotype" w:hAnsi="Palatino Linotype"/>
              </w:rPr>
              <w:t>groep 2 (</w:t>
            </w:r>
            <w:r w:rsidRPr="00EB7A34">
              <w:rPr>
                <w:rFonts w:ascii="Palatino Linotype" w:hAnsi="Palatino Linotype"/>
                <w:lang w:val="el-GR"/>
              </w:rPr>
              <w:t>ο</w:t>
            </w:r>
            <w:r w:rsidRPr="00EB7A34">
              <w:rPr>
                <w:rFonts w:ascii="Palatino Linotype" w:hAnsi="Palatino Linotype"/>
              </w:rPr>
              <w:t>-groep)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049" w:rsidRPr="00EB7A34" w:rsidRDefault="00603049" w:rsidP="00105A2C">
            <w:pPr>
              <w:rPr>
                <w:rFonts w:ascii="Palatino Linotype" w:hAnsi="Palatino Linotype"/>
              </w:rPr>
            </w:pPr>
            <w:r w:rsidRPr="00EB7A34">
              <w:rPr>
                <w:rFonts w:ascii="Palatino Linotype" w:hAnsi="Palatino Linotype"/>
              </w:rPr>
              <w:t>groep 3 (mk-groep)</w:t>
            </w:r>
          </w:p>
        </w:tc>
      </w:tr>
      <w:tr w:rsidR="00603049" w:rsidRPr="00EB7A34" w:rsidTr="00105A2C"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12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nl-BE"/>
              </w:rPr>
            </w:pPr>
          </w:p>
        </w:tc>
        <w:tc>
          <w:tcPr>
            <w:tcW w:w="1133" w:type="dxa"/>
            <w:tcBorders>
              <w:top w:val="single" w:sz="12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nl-BE"/>
              </w:rPr>
            </w:pPr>
          </w:p>
        </w:tc>
      </w:tr>
      <w:tr w:rsidR="00603049" w:rsidRPr="00EB7A34" w:rsidTr="00105A2C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</w:tr>
      <w:tr w:rsidR="00603049" w:rsidRPr="00EB7A34" w:rsidTr="00105A2C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</w:tr>
      <w:tr w:rsidR="00603049" w:rsidRPr="00EB7A34" w:rsidTr="00105A2C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603049" w:rsidRPr="00EB7A34" w:rsidTr="00105A2C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</w:tr>
      <w:tr w:rsidR="00603049" w:rsidRPr="00EB7A34" w:rsidTr="00105A2C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</w:tr>
      <w:tr w:rsidR="00603049" w:rsidRPr="00EB7A34" w:rsidTr="00105A2C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  <w:bottom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  <w:bottom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</w:tr>
      <w:tr w:rsidR="00603049" w:rsidRPr="00EB7A34" w:rsidTr="00105A2C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  <w:bottom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bottom w:val="single" w:sz="12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  <w:bottom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bottom w:val="single" w:sz="12" w:space="0" w:color="auto"/>
              <w:right w:val="single" w:sz="12" w:space="0" w:color="auto"/>
            </w:tcBorders>
          </w:tcPr>
          <w:p w:rsidR="00603049" w:rsidRPr="004A7CD0" w:rsidRDefault="00603049" w:rsidP="00105A2C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</w:tr>
    </w:tbl>
    <w:p w:rsidR="00603049" w:rsidRDefault="00603049" w:rsidP="00603049">
      <w:pPr>
        <w:rPr>
          <w:rFonts w:ascii="Palatino Linotype" w:hAnsi="Palatino Linotype"/>
        </w:rPr>
      </w:pPr>
    </w:p>
    <w:p w:rsidR="004F6B08" w:rsidRPr="00C02B94" w:rsidRDefault="004F6B08" w:rsidP="00603049">
      <w:pPr>
        <w:rPr>
          <w:rFonts w:ascii="Palatino Linotype" w:hAnsi="Palatino Linotype"/>
        </w:rPr>
      </w:pPr>
      <w:bookmarkStart w:id="0" w:name="_GoBack"/>
      <w:bookmarkEnd w:id="0"/>
    </w:p>
    <w:sectPr w:rsidR="004F6B08" w:rsidRPr="00C02B94" w:rsidSect="0060304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189"/>
    <w:rsid w:val="00183B7C"/>
    <w:rsid w:val="004A7CD0"/>
    <w:rsid w:val="004F6B08"/>
    <w:rsid w:val="00603049"/>
    <w:rsid w:val="00726189"/>
    <w:rsid w:val="0073052D"/>
    <w:rsid w:val="00A908F6"/>
    <w:rsid w:val="00C02B94"/>
    <w:rsid w:val="00EB7A34"/>
    <w:rsid w:val="00FA7DD0"/>
    <w:rsid w:val="00FC7976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D6E6"/>
  <w15:docId w15:val="{4446DFFA-EDE9-44DB-AC62-30378F12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E168871DC3146BC9D2900E9CB6899" ma:contentTypeVersion="0" ma:contentTypeDescription="Een nieuw document maken." ma:contentTypeScope="" ma:versionID="c575cbb4f6ad5cb2b8cabd002bd6e4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c4b56ff7e697abb545f3d57e0ea7a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62E6C-5353-486A-91B7-765DC6491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B6810-3188-4D5F-B62A-229CEF959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EEC78-020C-4191-84ED-CA3CDD6ACD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Peters</dc:creator>
  <cp:lastModifiedBy>Robert Peters</cp:lastModifiedBy>
  <cp:revision>2</cp:revision>
  <cp:lastPrinted>2017-08-28T13:39:00Z</cp:lastPrinted>
  <dcterms:created xsi:type="dcterms:W3CDTF">2020-05-04T09:54:00Z</dcterms:created>
  <dcterms:modified xsi:type="dcterms:W3CDTF">2020-05-04T09:54:00Z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0x010100E2FE168871DC3146BC9D2900E9CB6899</vt:lpwstr>
  </property>
  <property fmtid="{D5CDD505-2E9C-101B-9397-08002B2CF9AE}" pid="3" name="Order">
    <vt:r8>109000</vt:r8>
  </property>
</Properties>
</file>